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考生个人诚信承诺书</w:t>
      </w:r>
    </w:p>
    <w:p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报考岗位代码：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本人对《关于抚远市2022年度公开招聘事业单位工作人员面试资格确认的通知》内容已知悉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，并全部了解同意。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本人确保所提供材料的真实、有效，符合此次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报考条件。如在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全部过程中提供虚假、不实或不符合报考条件的材料，以及因服务期未满、试用期未结束、辞职等产生的一切不良后果由本人承担。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日期：2023年  月  日</w:t>
      </w:r>
    </w:p>
    <w:p/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GYxNzBjMzU3N2UyMjU0OWExNmFhNjBhMjcyODgifQ=="/>
    <w:docVar w:name="KSO_WPS_MARK_KEY" w:val="c605e177-dd7a-431a-9f66-08cf1cfcb83b"/>
  </w:docVars>
  <w:rsids>
    <w:rsidRoot w:val="37D74628"/>
    <w:rsid w:val="001B566B"/>
    <w:rsid w:val="00895A60"/>
    <w:rsid w:val="04337395"/>
    <w:rsid w:val="074C0583"/>
    <w:rsid w:val="14C81E49"/>
    <w:rsid w:val="1D530A7C"/>
    <w:rsid w:val="275B3D7F"/>
    <w:rsid w:val="28F03DCC"/>
    <w:rsid w:val="2A6A7CEC"/>
    <w:rsid w:val="2DED1343"/>
    <w:rsid w:val="31430E66"/>
    <w:rsid w:val="37D74628"/>
    <w:rsid w:val="424E47C5"/>
    <w:rsid w:val="4BC23B37"/>
    <w:rsid w:val="52496B6E"/>
    <w:rsid w:val="5B4A5024"/>
    <w:rsid w:val="632D3D6C"/>
    <w:rsid w:val="7A9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191</Words>
  <Characters>197</Characters>
  <Lines>1</Lines>
  <Paragraphs>1</Paragraphs>
  <TotalTime>0</TotalTime>
  <ScaleCrop>false</ScaleCrop>
  <LinksUpToDate>false</LinksUpToDate>
  <CharactersWithSpaces>258</CharactersWithSpaces>
  <Application>WPS Office_11.1.0.12970_F1E327BC-269C-435d-A152-05C5408002CA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暗里着迷.</cp:lastModifiedBy>
  <cp:lastPrinted>2023-02-20T00:28:00Z</cp:lastPrinted>
  <dcterms:modified xsi:type="dcterms:W3CDTF">2023-02-23T06:34:33Z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1B3A66A51ED944AF88F525A31EC71B8D</vt:lpwstr>
  </property>
</Properties>
</file>