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D4F" w:rsidRPr="00A62D4F" w:rsidRDefault="00A62D4F" w:rsidP="009A57DC">
      <w:pPr>
        <w:pStyle w:val="a7"/>
        <w:shd w:val="clear" w:color="auto" w:fill="FFFFFF"/>
        <w:overflowPunct w:val="0"/>
        <w:spacing w:beforeAutospacing="0" w:afterAutospacing="0" w:line="300" w:lineRule="auto"/>
        <w:jc w:val="center"/>
        <w:rPr>
          <w:rFonts w:ascii="黑体" w:eastAsia="黑体" w:hAnsi="黑体" w:cs="仿宋_GB2312"/>
          <w:color w:val="000000"/>
          <w:sz w:val="44"/>
          <w:szCs w:val="44"/>
          <w:shd w:val="clear" w:color="auto" w:fill="FFFFFF"/>
        </w:rPr>
      </w:pPr>
      <w:r w:rsidRPr="00A62D4F">
        <w:rPr>
          <w:rFonts w:ascii="黑体" w:eastAsia="黑体" w:hAnsi="黑体" w:cs="仿宋_GB2312" w:hint="eastAsia"/>
          <w:color w:val="000000"/>
          <w:sz w:val="44"/>
          <w:szCs w:val="44"/>
          <w:shd w:val="clear" w:color="auto" w:fill="FFFFFF"/>
        </w:rPr>
        <w:t>在线面试考生须知</w:t>
      </w:r>
    </w:p>
    <w:p w:rsidR="00A62D4F" w:rsidRDefault="00A62D4F" w:rsidP="008600EF">
      <w:pPr>
        <w:pStyle w:val="a7"/>
        <w:shd w:val="clear" w:color="auto" w:fill="FFFFFF"/>
        <w:overflowPunct w:val="0"/>
        <w:spacing w:beforeAutospacing="0" w:afterAutospacing="0" w:line="300" w:lineRule="auto"/>
        <w:ind w:firstLineChars="200" w:firstLine="640"/>
        <w:jc w:val="both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</w:p>
    <w:p w:rsidR="00B24FEE" w:rsidRPr="00B24FEE" w:rsidRDefault="00B24FEE" w:rsidP="00B24F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B24FEE">
        <w:rPr>
          <w:rFonts w:ascii="仿宋_GB2312" w:eastAsia="仿宋_GB2312" w:hAnsi="仿宋_GB2312" w:cs="仿宋_GB2312" w:hint="eastAsia"/>
          <w:sz w:val="32"/>
          <w:szCs w:val="32"/>
        </w:rPr>
        <w:t>一、违纪行为认定及处理办法</w:t>
      </w:r>
    </w:p>
    <w:p w:rsidR="00B24FEE" w:rsidRPr="001552F3" w:rsidRDefault="00B24FEE" w:rsidP="00B24F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:rsidR="00B24FEE" w:rsidRPr="001552F3" w:rsidRDefault="00B24FEE" w:rsidP="00B24F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:rsidR="00B24FEE" w:rsidRPr="001552F3" w:rsidRDefault="00B24FEE" w:rsidP="00B24F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:rsidR="00B24FEE" w:rsidRPr="001552F3" w:rsidRDefault="00B24FEE" w:rsidP="00B24F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（二）使用快捷键切屏、截屏、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退出考试系统或多屏登录考试端的；</w:t>
      </w:r>
    </w:p>
    <w:p w:rsidR="00B24FEE" w:rsidRPr="001552F3" w:rsidRDefault="00B24FEE" w:rsidP="00B24FE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:rsidR="00B24FEE" w:rsidRPr="001552F3" w:rsidRDefault="00B24FEE" w:rsidP="00B24FE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:rsidR="00B24FEE" w:rsidRPr="001552F3" w:rsidRDefault="00B24FEE" w:rsidP="00B24FE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:rsidR="00B24FEE" w:rsidRPr="001552F3" w:rsidRDefault="00B24FEE" w:rsidP="00B24FE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:rsidR="00B24FEE" w:rsidRDefault="00B24FEE" w:rsidP="00B24FE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（七）未经允许强行退出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面试系统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的；</w:t>
      </w:r>
    </w:p>
    <w:p w:rsidR="00B24FEE" w:rsidRPr="007E37AB" w:rsidRDefault="00B24FEE" w:rsidP="00B24FE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（八）在面试过程中，透露姓名、工作单位、报考岗位和毕业院校等个人信息的；</w:t>
      </w:r>
    </w:p>
    <w:p w:rsidR="00B24FEE" w:rsidRPr="001552F3" w:rsidRDefault="00B24FEE" w:rsidP="00B24FE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:rsidR="00B24FEE" w:rsidRPr="001552F3" w:rsidRDefault="00B24FEE" w:rsidP="00B24F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:rsidR="00B24FEE" w:rsidRPr="001552F3" w:rsidRDefault="00B24FEE" w:rsidP="00B24F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的；</w:t>
      </w:r>
    </w:p>
    <w:p w:rsidR="00B24FEE" w:rsidRPr="001552F3" w:rsidRDefault="00B24FEE" w:rsidP="00B24F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（二）非考生本人登录考试系统参加考试，或更换作答人员的；</w:t>
      </w:r>
    </w:p>
    <w:p w:rsidR="00B24FEE" w:rsidRPr="001552F3" w:rsidRDefault="00B24FEE" w:rsidP="00B24F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:rsidR="00B24FEE" w:rsidRPr="001552F3" w:rsidRDefault="00B24FEE" w:rsidP="00B24F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:rsidR="00B24FEE" w:rsidRPr="001552F3" w:rsidRDefault="00B24FEE" w:rsidP="00B24F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（五）未经许可接触和使用通讯工具如手机、蓝牙设备等，使用各类聊天软件或远程工具的；</w:t>
      </w:r>
    </w:p>
    <w:p w:rsidR="00B24FEE" w:rsidRPr="001552F3" w:rsidRDefault="00B24FEE" w:rsidP="00B24F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:rsidR="00B24FEE" w:rsidRPr="001552F3" w:rsidRDefault="00B24FEE" w:rsidP="00B24F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:rsidR="00B24FEE" w:rsidRPr="001552F3" w:rsidRDefault="00B24FEE" w:rsidP="00B24F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:rsidR="00B24FEE" w:rsidRPr="001552F3" w:rsidRDefault="00B24FEE" w:rsidP="00B24F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:rsidR="00B24FEE" w:rsidRPr="001552F3" w:rsidRDefault="00B24FEE" w:rsidP="00B24F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:rsidR="00B24FEE" w:rsidRPr="001552F3" w:rsidRDefault="00B24FEE" w:rsidP="00B24F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:rsidR="00B24FEE" w:rsidRPr="001552F3" w:rsidRDefault="00B24FEE" w:rsidP="00B24F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:rsidR="00B24FEE" w:rsidRPr="001552F3" w:rsidRDefault="00B24FEE" w:rsidP="00B24F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:rsidR="00B24FEE" w:rsidRPr="001552F3" w:rsidRDefault="00B24FEE" w:rsidP="00B24FE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:rsidR="00B24FEE" w:rsidRPr="001552F3" w:rsidRDefault="00B24FEE" w:rsidP="00B24FEE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（八）其它应认定为作弊的行为。</w:t>
      </w:r>
    </w:p>
    <w:p w:rsidR="00B24FEE" w:rsidRPr="001552F3" w:rsidRDefault="00B24FEE" w:rsidP="00B24F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考生有第一条所列考试违纪行为之一的，取消本场考试成绩。</w:t>
      </w:r>
    </w:p>
    <w:p w:rsidR="00B24FEE" w:rsidRPr="001552F3" w:rsidRDefault="00B24FEE" w:rsidP="00B24F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 w:rsidR="00B24FEE" w:rsidRPr="001552F3" w:rsidRDefault="00B24FEE" w:rsidP="00B24F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 w:rsidR="00B24FEE" w:rsidRDefault="00B24FEE" w:rsidP="00B24F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>
        <w:rPr>
          <w:rFonts w:ascii="仿宋_GB2312" w:eastAsia="仿宋_GB2312" w:hAnsi="仿宋_GB2312" w:cs="仿宋_GB2312" w:hint="eastAsia"/>
          <w:sz w:val="32"/>
          <w:szCs w:val="32"/>
        </w:rPr>
        <w:t>面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试过程中，未按要求录制真实、有效的移动端佐证视频，影响考务人员判断考生行为的，取消本场考试成绩。</w:t>
      </w:r>
    </w:p>
    <w:p w:rsidR="00B24FEE" w:rsidRPr="004535B4" w:rsidRDefault="00B24FEE" w:rsidP="00B24F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535B4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>
        <w:rPr>
          <w:rFonts w:ascii="仿宋_GB2312" w:eastAsia="仿宋_GB2312" w:hAnsi="仿宋_GB2312" w:cs="仿宋_GB2312" w:hint="eastAsia"/>
          <w:sz w:val="32"/>
          <w:szCs w:val="32"/>
        </w:rPr>
        <w:t>面</w:t>
      </w:r>
      <w:r w:rsidRPr="004535B4">
        <w:rPr>
          <w:rFonts w:ascii="仿宋_GB2312" w:eastAsia="仿宋_GB2312" w:hAnsi="仿宋_GB2312" w:cs="仿宋_GB2312" w:hint="eastAsia"/>
          <w:sz w:val="32"/>
          <w:szCs w:val="32"/>
        </w:rPr>
        <w:t>试过程中，如视频拍摄角度不符合要求、无故中断视频录制等，影响考务人员判断本场考试有效性的，由考生自行承担后果。</w:t>
      </w:r>
    </w:p>
    <w:p w:rsidR="00B24FEE" w:rsidRPr="001552F3" w:rsidRDefault="00B24FEE" w:rsidP="00B24F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面试过程中，因设备硬件故障、断电断网等问题，导致面试作答数据无法正常提交，应在面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试结束后30分钟内联系技术服务热线，否则由考生自行承担后果。</w:t>
      </w:r>
    </w:p>
    <w:p w:rsidR="00B24FEE" w:rsidRDefault="00B24FEE" w:rsidP="00B24F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面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试过程中，因设备硬件故障、系统更新、断电断网等问题导致考试无法正常进行的，考试时间不做延长。</w:t>
      </w:r>
    </w:p>
    <w:p w:rsidR="00B24FEE" w:rsidRPr="005D7523" w:rsidRDefault="00B24FEE" w:rsidP="00B24F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面试过程中，若考生没有按照要求进行登录、答题、保存、交卷，将不能正确记录相关信息，后果由考生承担。</w:t>
      </w:r>
    </w:p>
    <w:p w:rsidR="00B24FEE" w:rsidRPr="00B24FEE" w:rsidRDefault="00B24FEE" w:rsidP="008600EF">
      <w:pPr>
        <w:pStyle w:val="a7"/>
        <w:shd w:val="clear" w:color="auto" w:fill="FFFFFF"/>
        <w:overflowPunct w:val="0"/>
        <w:spacing w:beforeAutospacing="0" w:afterAutospacing="0" w:line="300" w:lineRule="auto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B24FEE"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二、特别注意</w:t>
      </w:r>
    </w:p>
    <w:p w:rsidR="008600EF" w:rsidRPr="00B24FEE" w:rsidRDefault="00B24FEE" w:rsidP="008600EF">
      <w:pPr>
        <w:pStyle w:val="a7"/>
        <w:shd w:val="clear" w:color="auto" w:fill="FFFFFF"/>
        <w:overflowPunct w:val="0"/>
        <w:spacing w:beforeAutospacing="0" w:afterAutospacing="0" w:line="300" w:lineRule="auto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kern w:val="2"/>
          <w:sz w:val="32"/>
          <w:szCs w:val="32"/>
        </w:rPr>
        <w:t>1</w:t>
      </w:r>
      <w:r w:rsidR="00893830" w:rsidRPr="00B24FEE">
        <w:rPr>
          <w:rFonts w:ascii="仿宋_GB2312" w:eastAsia="仿宋_GB2312" w:hAnsi="仿宋_GB2312" w:cs="仿宋_GB2312" w:hint="eastAsia"/>
          <w:kern w:val="2"/>
          <w:sz w:val="32"/>
          <w:szCs w:val="32"/>
        </w:rPr>
        <w:t>.</w:t>
      </w:r>
      <w:r w:rsidR="008600EF" w:rsidRPr="00B24FEE">
        <w:rPr>
          <w:rFonts w:ascii="仿宋_GB2312" w:eastAsia="仿宋_GB2312" w:hAnsi="仿宋_GB2312" w:cs="仿宋_GB2312" w:hint="eastAsia"/>
          <w:kern w:val="2"/>
          <w:sz w:val="32"/>
          <w:szCs w:val="32"/>
        </w:rPr>
        <w:t>在正式面试前，请考生将设备及网络调试到最佳状态，电脑端摄像头全程开启。面试过程中考生知晓题目前，由于设备硬件故障、断电断网等导致面试无法正常进行的，用手机开设热点保持网络通畅，面试结束后与工作人员说明情况，未与工作人员联系的考生，自行承担后果。</w:t>
      </w:r>
    </w:p>
    <w:p w:rsidR="008600EF" w:rsidRPr="00B24FEE" w:rsidRDefault="00B24FEE" w:rsidP="008600EF">
      <w:pPr>
        <w:pStyle w:val="a7"/>
        <w:shd w:val="clear" w:color="auto" w:fill="FFFFFF"/>
        <w:overflowPunct w:val="0"/>
        <w:spacing w:beforeAutospacing="0" w:afterAutospacing="0" w:line="300" w:lineRule="auto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kern w:val="2"/>
          <w:sz w:val="32"/>
          <w:szCs w:val="32"/>
        </w:rPr>
        <w:t>2</w:t>
      </w:r>
      <w:r w:rsidR="008600EF" w:rsidRPr="00B24FEE">
        <w:rPr>
          <w:rFonts w:ascii="仿宋_GB2312" w:eastAsia="仿宋_GB2312" w:hAnsi="仿宋_GB2312" w:cs="仿宋_GB2312" w:hint="eastAsia"/>
          <w:kern w:val="2"/>
          <w:sz w:val="32"/>
          <w:szCs w:val="32"/>
        </w:rPr>
        <w:t>.为保障面试能够顺利进行，请考生在面试过程中切勿切换浏览器、更新浏览器、自动更新系统或重装系统。同时，必须关闭 QQ、微信、钉钉、内网通等所有通讯工具及TeamViewer、向日葵等远程工具。不按此操作导致面试过程中出现故障而影响面试，由考生自行承担责任。</w:t>
      </w:r>
    </w:p>
    <w:p w:rsidR="008600EF" w:rsidRPr="00B24FEE" w:rsidRDefault="00B24FEE" w:rsidP="008600EF">
      <w:pPr>
        <w:spacing w:line="30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 w:rsidR="008600EF" w:rsidRPr="00B24FEE">
        <w:rPr>
          <w:rFonts w:ascii="仿宋_GB2312" w:eastAsia="仿宋_GB2312" w:hAnsi="仿宋_GB2312" w:cs="仿宋_GB2312" w:hint="eastAsia"/>
          <w:sz w:val="32"/>
          <w:szCs w:val="32"/>
        </w:rPr>
        <w:t>.面试过程中考生知晓题目前，因异常情况导致面试中断，考生请保持电话畅通，等待工作人员与考生取得联系，由工作人员核查考生情况，并记录在案，本场面试结束后交由主考单位统一处理。面试过程中考生知晓题目前，因网络异常导致面试中断的，须等待工作人员取得电话联系后，由工作人员指导考生连接手机4G热点恢复网络重新调试完毕后继续答题。</w:t>
      </w:r>
    </w:p>
    <w:p w:rsidR="008600EF" w:rsidRPr="00B24FEE" w:rsidRDefault="003268ED" w:rsidP="008600EF">
      <w:pPr>
        <w:pStyle w:val="a7"/>
        <w:shd w:val="clear" w:color="auto" w:fill="FFFFFF"/>
        <w:overflowPunct w:val="0"/>
        <w:spacing w:beforeAutospacing="0" w:afterAutospacing="0" w:line="300" w:lineRule="auto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kern w:val="2"/>
          <w:sz w:val="32"/>
          <w:szCs w:val="32"/>
        </w:rPr>
        <w:t>4</w:t>
      </w:r>
      <w:r w:rsidR="008600EF" w:rsidRPr="00B24FEE">
        <w:rPr>
          <w:rFonts w:ascii="仿宋_GB2312" w:eastAsia="仿宋_GB2312" w:hAnsi="仿宋_GB2312" w:cs="仿宋_GB2312" w:hint="eastAsia"/>
          <w:kern w:val="2"/>
          <w:sz w:val="32"/>
          <w:szCs w:val="32"/>
        </w:rPr>
        <w:t>.考生若未按要求进行登录、接受检查、候考、面试，导致不能正确记录相关信息，由考生自行承担责任。</w:t>
      </w:r>
    </w:p>
    <w:p w:rsidR="008600EF" w:rsidRPr="00B24FEE" w:rsidRDefault="003268ED" w:rsidP="008600EF">
      <w:pPr>
        <w:pStyle w:val="a7"/>
        <w:shd w:val="clear" w:color="auto" w:fill="FFFFFF"/>
        <w:overflowPunct w:val="0"/>
        <w:spacing w:beforeAutospacing="0" w:afterAutospacing="0" w:line="300" w:lineRule="auto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kern w:val="2"/>
          <w:sz w:val="32"/>
          <w:szCs w:val="32"/>
        </w:rPr>
        <w:t>5</w:t>
      </w:r>
      <w:r w:rsidR="008600EF" w:rsidRPr="00B24FEE">
        <w:rPr>
          <w:rFonts w:ascii="仿宋_GB2312" w:eastAsia="仿宋_GB2312" w:hAnsi="仿宋_GB2312" w:cs="仿宋_GB2312" w:hint="eastAsia"/>
          <w:kern w:val="2"/>
          <w:sz w:val="32"/>
          <w:szCs w:val="32"/>
        </w:rPr>
        <w:t>.如违反以上相关要求导致面试异常，由考生自行承担责任，属于违纪行为的，由主考单位进行处理。</w:t>
      </w:r>
    </w:p>
    <w:p w:rsidR="008600EF" w:rsidRPr="00B24FEE" w:rsidRDefault="003268ED" w:rsidP="008600EF">
      <w:pPr>
        <w:pStyle w:val="a7"/>
        <w:shd w:val="clear" w:color="auto" w:fill="FFFFFF"/>
        <w:overflowPunct w:val="0"/>
        <w:spacing w:beforeAutospacing="0" w:afterAutospacing="0" w:line="300" w:lineRule="auto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kern w:val="2"/>
          <w:sz w:val="32"/>
          <w:szCs w:val="32"/>
        </w:rPr>
        <w:lastRenderedPageBreak/>
        <w:t>6</w:t>
      </w:r>
      <w:bookmarkStart w:id="0" w:name="_GoBack"/>
      <w:bookmarkEnd w:id="0"/>
      <w:r w:rsidR="008600EF" w:rsidRPr="00B24FEE">
        <w:rPr>
          <w:rFonts w:ascii="仿宋_GB2312" w:eastAsia="仿宋_GB2312" w:hAnsi="仿宋_GB2312" w:cs="仿宋_GB2312" w:hint="eastAsia"/>
          <w:kern w:val="2"/>
          <w:sz w:val="32"/>
          <w:szCs w:val="32"/>
        </w:rPr>
        <w:t>.请各位考生认真阅读以上内容，下载相应软件，考生要严格遵守考场纪律，违反纪律者，考试成绩无效。</w:t>
      </w:r>
    </w:p>
    <w:p w:rsidR="00B24FEE" w:rsidRPr="00B24FEE" w:rsidRDefault="00B24FEE" w:rsidP="008600EF">
      <w:pPr>
        <w:pStyle w:val="a7"/>
        <w:shd w:val="clear" w:color="auto" w:fill="FFFFFF"/>
        <w:overflowPunct w:val="0"/>
        <w:spacing w:beforeAutospacing="0" w:afterAutospacing="0" w:line="300" w:lineRule="auto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9A32F8" w:rsidRPr="00847BCA" w:rsidRDefault="009A32F8"/>
    <w:sectPr w:rsidR="009A32F8" w:rsidRPr="00847BCA" w:rsidSect="00FC734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74E" w:rsidRDefault="00F2374E" w:rsidP="008600EF">
      <w:r>
        <w:separator/>
      </w:r>
    </w:p>
  </w:endnote>
  <w:endnote w:type="continuationSeparator" w:id="0">
    <w:p w:rsidR="00F2374E" w:rsidRDefault="00F2374E" w:rsidP="0086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auto"/>
    <w:pitch w:val="default"/>
    <w:sig w:usb0="00000000" w:usb1="080E0000" w:usb2="00000000" w:usb3="00000000" w:csb0="00040000" w:csb1="00000000"/>
  </w:font>
  <w:font w:name="仿宋"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74E" w:rsidRDefault="00F2374E" w:rsidP="008600EF">
      <w:r>
        <w:separator/>
      </w:r>
    </w:p>
  </w:footnote>
  <w:footnote w:type="continuationSeparator" w:id="0">
    <w:p w:rsidR="00F2374E" w:rsidRDefault="00F2374E" w:rsidP="00860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438" w:rsidRDefault="00424438" w:rsidP="00A742A1">
    <w:pPr>
      <w:ind w:right="10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0EF"/>
    <w:rsid w:val="00013277"/>
    <w:rsid w:val="000C0113"/>
    <w:rsid w:val="000E075A"/>
    <w:rsid w:val="002D5CB4"/>
    <w:rsid w:val="003268ED"/>
    <w:rsid w:val="00424438"/>
    <w:rsid w:val="004C455F"/>
    <w:rsid w:val="005A565F"/>
    <w:rsid w:val="00611BBF"/>
    <w:rsid w:val="00847BCA"/>
    <w:rsid w:val="008600EF"/>
    <w:rsid w:val="00893830"/>
    <w:rsid w:val="009A32F8"/>
    <w:rsid w:val="009A57DC"/>
    <w:rsid w:val="009A71CA"/>
    <w:rsid w:val="009E430F"/>
    <w:rsid w:val="00A42747"/>
    <w:rsid w:val="00A62D4F"/>
    <w:rsid w:val="00A742A1"/>
    <w:rsid w:val="00B10706"/>
    <w:rsid w:val="00B24FEE"/>
    <w:rsid w:val="00B81751"/>
    <w:rsid w:val="00C87687"/>
    <w:rsid w:val="00D276C6"/>
    <w:rsid w:val="00D32679"/>
    <w:rsid w:val="00E31B42"/>
    <w:rsid w:val="00E80D5C"/>
    <w:rsid w:val="00F2374E"/>
    <w:rsid w:val="00F87670"/>
    <w:rsid w:val="00FC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EFD2A"/>
  <w15:docId w15:val="{35CDC6BE-368C-B048-B8EE-C1378EEF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0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0EF"/>
    <w:rPr>
      <w:sz w:val="18"/>
      <w:szCs w:val="18"/>
    </w:rPr>
  </w:style>
  <w:style w:type="paragraph" w:styleId="a7">
    <w:name w:val="Normal (Web)"/>
    <w:basedOn w:val="a"/>
    <w:uiPriority w:val="99"/>
    <w:rsid w:val="008600EF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2443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244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CAREER-0528</dc:creator>
  <cp:keywords/>
  <dc:description/>
  <cp:lastModifiedBy>Zh YunFeng</cp:lastModifiedBy>
  <cp:revision>15</cp:revision>
  <dcterms:created xsi:type="dcterms:W3CDTF">2021-03-11T03:46:00Z</dcterms:created>
  <dcterms:modified xsi:type="dcterms:W3CDTF">2021-12-04T04:27:00Z</dcterms:modified>
</cp:coreProperties>
</file>